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02B5B" w14:textId="77777777" w:rsidR="008F5EE0" w:rsidRDefault="008F5EE0" w:rsidP="008F5E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55FA1C" w14:textId="77777777" w:rsidR="008F5EE0" w:rsidRDefault="008F5EE0" w:rsidP="008F5E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DD61F8" w14:textId="77777777" w:rsidR="008F5EE0" w:rsidRDefault="008F5EE0" w:rsidP="008F5E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6A3773" w14:textId="77777777" w:rsidR="008F5EE0" w:rsidRDefault="008F5EE0" w:rsidP="008F5E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AF776B" w14:textId="77777777" w:rsidR="008F5EE0" w:rsidRDefault="008F5EE0" w:rsidP="008F5E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BCFF2A" w14:textId="77777777" w:rsidR="008F5EE0" w:rsidRDefault="008F5EE0" w:rsidP="008F5E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E2284C" w14:textId="0D853132" w:rsidR="0032360E" w:rsidRPr="008F5EE0" w:rsidRDefault="00A92F5E" w:rsidP="008F5E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5EE0">
        <w:rPr>
          <w:rFonts w:ascii="Times New Roman" w:hAnsi="Times New Roman" w:cs="Times New Roman"/>
          <w:sz w:val="24"/>
          <w:szCs w:val="24"/>
        </w:rPr>
        <w:t>Hometown Health Centre</w:t>
      </w:r>
    </w:p>
    <w:p w14:paraId="19108F72" w14:textId="3D41AC8C" w:rsidR="005E4A79" w:rsidRPr="008F5EE0" w:rsidRDefault="00A92F5E" w:rsidP="008F5E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5EE0">
        <w:rPr>
          <w:rFonts w:ascii="Times New Roman" w:hAnsi="Times New Roman" w:cs="Times New Roman"/>
          <w:sz w:val="24"/>
          <w:szCs w:val="24"/>
        </w:rPr>
        <w:t>Student Name</w:t>
      </w:r>
    </w:p>
    <w:p w14:paraId="1B855D37" w14:textId="43FAA90D" w:rsidR="005E4A79" w:rsidRPr="008F5EE0" w:rsidRDefault="00A92F5E" w:rsidP="008F5E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5EE0">
        <w:rPr>
          <w:rFonts w:ascii="Times New Roman" w:hAnsi="Times New Roman" w:cs="Times New Roman"/>
          <w:sz w:val="24"/>
          <w:szCs w:val="24"/>
        </w:rPr>
        <w:t>Institution Affiliations</w:t>
      </w:r>
    </w:p>
    <w:p w14:paraId="0234371C" w14:textId="27F3EAD4" w:rsidR="005E4A79" w:rsidRPr="008F5EE0" w:rsidRDefault="00A92F5E" w:rsidP="008F5E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5EE0">
        <w:rPr>
          <w:rFonts w:ascii="Times New Roman" w:hAnsi="Times New Roman" w:cs="Times New Roman"/>
          <w:sz w:val="24"/>
          <w:szCs w:val="24"/>
        </w:rPr>
        <w:t>Date</w:t>
      </w:r>
    </w:p>
    <w:p w14:paraId="538498FC" w14:textId="20EDF0D0" w:rsidR="005E4A79" w:rsidRDefault="00A92F5E">
      <w:r>
        <w:br w:type="page"/>
      </w:r>
    </w:p>
    <w:p w14:paraId="633C194D" w14:textId="70D0BE66" w:rsidR="005E4A79" w:rsidRPr="008F5EE0" w:rsidRDefault="00A92F5E" w:rsidP="008F5EE0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EE0">
        <w:rPr>
          <w:rFonts w:ascii="Times New Roman" w:hAnsi="Times New Roman" w:cs="Times New Roman"/>
          <w:b/>
          <w:bCs/>
          <w:sz w:val="24"/>
          <w:szCs w:val="24"/>
        </w:rPr>
        <w:lastRenderedPageBreak/>
        <w:t>Hometown Health Cente</w:t>
      </w:r>
      <w:r w:rsidR="00AC449B" w:rsidRPr="008F5EE0">
        <w:rPr>
          <w:rFonts w:ascii="Times New Roman" w:hAnsi="Times New Roman" w:cs="Times New Roman"/>
          <w:b/>
          <w:bCs/>
          <w:sz w:val="24"/>
          <w:szCs w:val="24"/>
        </w:rPr>
        <w:t>r</w:t>
      </w:r>
    </w:p>
    <w:p w14:paraId="59525BFD" w14:textId="44EA7E69" w:rsidR="005E4A79" w:rsidRPr="008F5EE0" w:rsidRDefault="00A92F5E" w:rsidP="008F5EE0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EE0">
        <w:rPr>
          <w:rFonts w:ascii="Times New Roman" w:hAnsi="Times New Roman" w:cs="Times New Roman"/>
          <w:b/>
          <w:bCs/>
          <w:sz w:val="24"/>
          <w:szCs w:val="24"/>
        </w:rPr>
        <w:t>Mission Statement.</w:t>
      </w:r>
    </w:p>
    <w:p w14:paraId="73004F51" w14:textId="74DF940A" w:rsidR="005E4A79" w:rsidRPr="008F5EE0" w:rsidRDefault="00A92F5E" w:rsidP="008F5EE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5EE0">
        <w:rPr>
          <w:rFonts w:ascii="Times New Roman" w:hAnsi="Times New Roman" w:cs="Times New Roman"/>
          <w:sz w:val="24"/>
          <w:szCs w:val="24"/>
        </w:rPr>
        <w:t xml:space="preserve">The mission of Hometown Health Center is </w:t>
      </w:r>
      <w:r w:rsidR="00AC449B" w:rsidRPr="008F5EE0">
        <w:rPr>
          <w:rFonts w:ascii="Times New Roman" w:hAnsi="Times New Roman" w:cs="Times New Roman"/>
          <w:sz w:val="24"/>
          <w:szCs w:val="24"/>
        </w:rPr>
        <w:t>to ensur</w:t>
      </w:r>
      <w:r w:rsidRPr="008F5EE0">
        <w:rPr>
          <w:rFonts w:ascii="Times New Roman" w:hAnsi="Times New Roman" w:cs="Times New Roman"/>
          <w:sz w:val="24"/>
          <w:szCs w:val="24"/>
        </w:rPr>
        <w:t>e the provision of effective and quali</w:t>
      </w:r>
      <w:r w:rsidR="002E51E1" w:rsidRPr="008F5EE0">
        <w:rPr>
          <w:rFonts w:ascii="Times New Roman" w:hAnsi="Times New Roman" w:cs="Times New Roman"/>
          <w:sz w:val="24"/>
          <w:szCs w:val="24"/>
        </w:rPr>
        <w:t>t</w:t>
      </w:r>
      <w:r w:rsidRPr="008F5EE0">
        <w:rPr>
          <w:rFonts w:ascii="Times New Roman" w:hAnsi="Times New Roman" w:cs="Times New Roman"/>
          <w:sz w:val="24"/>
          <w:szCs w:val="24"/>
        </w:rPr>
        <w:t>y health care services at a lower cost and provide preventive health</w:t>
      </w:r>
      <w:r w:rsidR="00D90529">
        <w:rPr>
          <w:rFonts w:ascii="Times New Roman" w:hAnsi="Times New Roman" w:cs="Times New Roman"/>
          <w:sz w:val="24"/>
          <w:szCs w:val="24"/>
        </w:rPr>
        <w:t>care</w:t>
      </w:r>
      <w:r w:rsidRPr="008F5EE0">
        <w:rPr>
          <w:rFonts w:ascii="Times New Roman" w:hAnsi="Times New Roman" w:cs="Times New Roman"/>
          <w:sz w:val="24"/>
          <w:szCs w:val="24"/>
        </w:rPr>
        <w:t xml:space="preserve"> services and comprehensive primary care to the patients and community. </w:t>
      </w:r>
      <w:r w:rsidR="002E51E1" w:rsidRPr="008F5EE0">
        <w:rPr>
          <w:rFonts w:ascii="Times New Roman" w:hAnsi="Times New Roman" w:cs="Times New Roman"/>
          <w:sz w:val="24"/>
          <w:szCs w:val="24"/>
        </w:rPr>
        <w:t>The Health Center is devoted to unceasing advancement in the services offered to ensure health challenges are reduced.</w:t>
      </w:r>
      <w:r w:rsidR="00AC449B" w:rsidRPr="008F5E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73512" w14:textId="70A35561" w:rsidR="00AC449B" w:rsidRPr="008F5EE0" w:rsidRDefault="00A92F5E" w:rsidP="008F5EE0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EE0">
        <w:rPr>
          <w:rFonts w:ascii="Times New Roman" w:hAnsi="Times New Roman" w:cs="Times New Roman"/>
          <w:b/>
          <w:bCs/>
          <w:sz w:val="24"/>
          <w:szCs w:val="24"/>
        </w:rPr>
        <w:t>Statement of Philosophy.</w:t>
      </w:r>
    </w:p>
    <w:p w14:paraId="3E2A1CE5" w14:textId="6CD50537" w:rsidR="00AC449B" w:rsidRPr="008F5EE0" w:rsidRDefault="00A92F5E" w:rsidP="008F5EE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5EE0">
        <w:rPr>
          <w:rFonts w:ascii="Times New Roman" w:hAnsi="Times New Roman" w:cs="Times New Roman"/>
          <w:sz w:val="24"/>
          <w:szCs w:val="24"/>
        </w:rPr>
        <w:t xml:space="preserve">Patient-centered care philosophy: Hometown Health center trust in patient-first care and that building a strong relationship between the patients and physicians is the heart of any good medical practice. </w:t>
      </w:r>
      <w:r w:rsidR="00D01021" w:rsidRPr="008F5EE0">
        <w:rPr>
          <w:rFonts w:ascii="Times New Roman" w:hAnsi="Times New Roman" w:cs="Times New Roman"/>
          <w:sz w:val="24"/>
          <w:szCs w:val="24"/>
        </w:rPr>
        <w:t xml:space="preserve">The health center also agrees that ensuring an effective relationship involves making sure that the customers are satisfied by the quality of the services provided. </w:t>
      </w:r>
    </w:p>
    <w:p w14:paraId="43360884" w14:textId="7B6C3196" w:rsidR="00110B41" w:rsidRPr="008F5EE0" w:rsidRDefault="00A92F5E" w:rsidP="008F5EE0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EE0">
        <w:rPr>
          <w:rFonts w:ascii="Times New Roman" w:hAnsi="Times New Roman" w:cs="Times New Roman"/>
          <w:b/>
          <w:bCs/>
          <w:sz w:val="24"/>
          <w:szCs w:val="24"/>
        </w:rPr>
        <w:t>Policy Statement.</w:t>
      </w:r>
    </w:p>
    <w:p w14:paraId="00B74826" w14:textId="0E8487B0" w:rsidR="00110B41" w:rsidRPr="008F5EE0" w:rsidRDefault="00A92F5E" w:rsidP="008F5EE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5EE0">
        <w:rPr>
          <w:rFonts w:ascii="Times New Roman" w:hAnsi="Times New Roman" w:cs="Times New Roman"/>
          <w:sz w:val="24"/>
          <w:szCs w:val="24"/>
        </w:rPr>
        <w:t xml:space="preserve">Hometown Health Center is committed to offering quality, effective, and efficient </w:t>
      </w:r>
      <w:r w:rsidRPr="008F5EE0">
        <w:rPr>
          <w:rFonts w:ascii="Times New Roman" w:hAnsi="Times New Roman" w:cs="Times New Roman"/>
          <w:sz w:val="24"/>
          <w:szCs w:val="24"/>
        </w:rPr>
        <w:t>healthcare services to patients and the community regardless of their financial status</w:t>
      </w:r>
      <w:r w:rsidR="00041BC8" w:rsidRPr="008F5EE0">
        <w:rPr>
          <w:rFonts w:ascii="Times New Roman" w:hAnsi="Times New Roman" w:cs="Times New Roman"/>
          <w:sz w:val="24"/>
          <w:szCs w:val="24"/>
        </w:rPr>
        <w:t>, and to provide the best working environment for the medical practi</w:t>
      </w:r>
      <w:r w:rsidR="008C0FAE" w:rsidRPr="008F5EE0">
        <w:rPr>
          <w:rFonts w:ascii="Times New Roman" w:hAnsi="Times New Roman" w:cs="Times New Roman"/>
          <w:sz w:val="24"/>
          <w:szCs w:val="24"/>
        </w:rPr>
        <w:t>ti</w:t>
      </w:r>
      <w:r w:rsidR="00041BC8" w:rsidRPr="008F5EE0">
        <w:rPr>
          <w:rFonts w:ascii="Times New Roman" w:hAnsi="Times New Roman" w:cs="Times New Roman"/>
          <w:sz w:val="24"/>
          <w:szCs w:val="24"/>
        </w:rPr>
        <w:t xml:space="preserve">oners. </w:t>
      </w:r>
    </w:p>
    <w:p w14:paraId="0D5629E1" w14:textId="2BDB8B71" w:rsidR="008C0FAE" w:rsidRPr="008F5EE0" w:rsidRDefault="00A92F5E" w:rsidP="008F5EE0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EE0">
        <w:rPr>
          <w:rFonts w:ascii="Times New Roman" w:hAnsi="Times New Roman" w:cs="Times New Roman"/>
          <w:b/>
          <w:bCs/>
          <w:sz w:val="24"/>
          <w:szCs w:val="24"/>
        </w:rPr>
        <w:t>Procedures.</w:t>
      </w:r>
    </w:p>
    <w:p w14:paraId="208137A2" w14:textId="6C426C82" w:rsidR="008C0FAE" w:rsidRPr="008F5EE0" w:rsidRDefault="00A92F5E" w:rsidP="008F5EE0">
      <w:pPr>
        <w:pStyle w:val="ListParagraph"/>
        <w:numPr>
          <w:ilvl w:val="0"/>
          <w:numId w:val="3"/>
        </w:num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5EE0">
        <w:rPr>
          <w:rFonts w:ascii="Times New Roman" w:hAnsi="Times New Roman" w:cs="Times New Roman"/>
          <w:sz w:val="24"/>
          <w:szCs w:val="24"/>
        </w:rPr>
        <w:t>Patient-first care provision.</w:t>
      </w:r>
    </w:p>
    <w:p w14:paraId="01DFD76E" w14:textId="60A27E58" w:rsidR="00AC449B" w:rsidRPr="008F5EE0" w:rsidRDefault="00A92F5E" w:rsidP="008F5EE0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5EE0">
        <w:rPr>
          <w:rFonts w:ascii="Times New Roman" w:hAnsi="Times New Roman" w:cs="Times New Roman"/>
          <w:sz w:val="24"/>
          <w:szCs w:val="24"/>
        </w:rPr>
        <w:t>The health center has</w:t>
      </w:r>
      <w:r w:rsidRPr="008F5E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core values and beliefs that</w:t>
      </w:r>
      <w:r w:rsidRPr="008F5E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involve </w:t>
      </w:r>
      <w:r w:rsidR="00D90529" w:rsidRPr="008F5EE0">
        <w:rPr>
          <w:rFonts w:ascii="Times New Roman" w:hAnsi="Times New Roman" w:cs="Times New Roman"/>
          <w:sz w:val="24"/>
          <w:szCs w:val="24"/>
          <w:shd w:val="clear" w:color="auto" w:fill="FFFFFF"/>
        </w:rPr>
        <w:t>sympathy</w:t>
      </w:r>
      <w:r w:rsidRPr="008F5E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honesty, </w:t>
      </w:r>
      <w:r w:rsidR="00D90529" w:rsidRPr="008F5EE0">
        <w:rPr>
          <w:rFonts w:ascii="Times New Roman" w:hAnsi="Times New Roman" w:cs="Times New Roman"/>
          <w:sz w:val="24"/>
          <w:szCs w:val="24"/>
          <w:shd w:val="clear" w:color="auto" w:fill="FFFFFF"/>
        </w:rPr>
        <w:t>perseverance</w:t>
      </w:r>
      <w:r w:rsidRPr="008F5E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lifelong </w:t>
      </w:r>
      <w:r w:rsidR="00D90529" w:rsidRPr="008F5EE0">
        <w:rPr>
          <w:rFonts w:ascii="Times New Roman" w:hAnsi="Times New Roman" w:cs="Times New Roman"/>
          <w:sz w:val="24"/>
          <w:szCs w:val="24"/>
          <w:shd w:val="clear" w:color="auto" w:fill="FFFFFF"/>
        </w:rPr>
        <w:t>education</w:t>
      </w:r>
      <w:r w:rsidRPr="008F5E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security, </w:t>
      </w:r>
      <w:r w:rsidR="00D90529" w:rsidRPr="008F5EE0">
        <w:rPr>
          <w:rFonts w:ascii="Times New Roman" w:hAnsi="Times New Roman" w:cs="Times New Roman"/>
          <w:sz w:val="24"/>
          <w:szCs w:val="24"/>
          <w:shd w:val="clear" w:color="auto" w:fill="FFFFFF"/>
        </w:rPr>
        <w:t>household</w:t>
      </w:r>
      <w:r w:rsidRPr="008F5E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and success in achieving </w:t>
      </w:r>
      <w:r w:rsidR="003E39E3" w:rsidRPr="008F5EE0">
        <w:rPr>
          <w:rFonts w:ascii="Times New Roman" w:hAnsi="Times New Roman" w:cs="Times New Roman"/>
          <w:sz w:val="24"/>
          <w:szCs w:val="24"/>
          <w:shd w:val="clear" w:color="auto" w:fill="FFFFFF"/>
        </w:rPr>
        <w:t>the goals of the health facility which is ensuring patient-centered care</w:t>
      </w:r>
      <w:r w:rsidRPr="008F5E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E39E3" w:rsidRPr="008F5EE0">
        <w:rPr>
          <w:rFonts w:ascii="Times New Roman" w:hAnsi="Times New Roman" w:cs="Times New Roman"/>
          <w:sz w:val="24"/>
          <w:szCs w:val="24"/>
          <w:shd w:val="clear" w:color="auto" w:fill="FFFFFF"/>
        </w:rPr>
        <w:t>We utilize</w:t>
      </w:r>
      <w:r w:rsidRPr="008F5E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these values and </w:t>
      </w:r>
      <w:r w:rsidRPr="008F5EE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beliefs to make </w:t>
      </w:r>
      <w:r w:rsidR="003E39E3" w:rsidRPr="008F5EE0">
        <w:rPr>
          <w:rFonts w:ascii="Times New Roman" w:hAnsi="Times New Roman" w:cs="Times New Roman"/>
          <w:sz w:val="24"/>
          <w:szCs w:val="24"/>
          <w:shd w:val="clear" w:color="auto" w:fill="FFFFFF"/>
        </w:rPr>
        <w:t>organizational decisions</w:t>
      </w:r>
      <w:r w:rsidRPr="008F5E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E39E3" w:rsidRPr="008F5E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 </w:t>
      </w:r>
      <w:r w:rsidRPr="008F5E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believe that the core of nursing is </w:t>
      </w:r>
      <w:r w:rsidR="00D90529" w:rsidRPr="008F5EE0">
        <w:rPr>
          <w:rFonts w:ascii="Times New Roman" w:hAnsi="Times New Roman" w:cs="Times New Roman"/>
          <w:sz w:val="24"/>
          <w:szCs w:val="24"/>
          <w:shd w:val="clear" w:color="auto" w:fill="FFFFFF"/>
        </w:rPr>
        <w:t>thoughtful</w:t>
      </w:r>
      <w:r w:rsidR="00D90529">
        <w:rPr>
          <w:rFonts w:ascii="Times New Roman" w:hAnsi="Times New Roman" w:cs="Times New Roman"/>
          <w:sz w:val="24"/>
          <w:szCs w:val="24"/>
          <w:shd w:val="clear" w:color="auto" w:fill="FFFFFF"/>
        </w:rPr>
        <w:t>ness</w:t>
      </w:r>
      <w:r w:rsidRPr="008F5E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knowledge, and </w:t>
      </w:r>
      <w:r w:rsidR="00D90529" w:rsidRPr="008F5EE0">
        <w:rPr>
          <w:rFonts w:ascii="Times New Roman" w:hAnsi="Times New Roman" w:cs="Times New Roman"/>
          <w:sz w:val="24"/>
          <w:szCs w:val="24"/>
          <w:shd w:val="clear" w:color="auto" w:fill="FFFFFF"/>
        </w:rPr>
        <w:t>truthfulness</w:t>
      </w:r>
      <w:r w:rsidRPr="008F5EE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23B05B0" w14:textId="2ACADF2D" w:rsidR="009C2109" w:rsidRDefault="00A92F5E" w:rsidP="008F5EE0">
      <w:pPr>
        <w:pStyle w:val="ListParagraph"/>
        <w:numPr>
          <w:ilvl w:val="0"/>
          <w:numId w:val="3"/>
        </w:num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5EE0">
        <w:rPr>
          <w:rFonts w:ascii="Times New Roman" w:hAnsi="Times New Roman" w:cs="Times New Roman"/>
          <w:sz w:val="24"/>
          <w:szCs w:val="24"/>
        </w:rPr>
        <w:t>Ensuring a better working environment.</w:t>
      </w:r>
    </w:p>
    <w:p w14:paraId="43E085E8" w14:textId="47354657" w:rsidR="00D90529" w:rsidRPr="00D90529" w:rsidRDefault="00D90529" w:rsidP="00D90529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90529">
        <w:rPr>
          <w:rFonts w:ascii="Times New Roman" w:hAnsi="Times New Roman" w:cs="Times New Roman"/>
          <w:sz w:val="24"/>
          <w:szCs w:val="24"/>
        </w:rPr>
        <w:t>The Hometown Health center strives to develop a training environment for their patients</w:t>
      </w:r>
      <w:r>
        <w:rPr>
          <w:rFonts w:ascii="Times New Roman" w:hAnsi="Times New Roman" w:cs="Times New Roman"/>
          <w:sz w:val="24"/>
          <w:szCs w:val="24"/>
        </w:rPr>
        <w:t>, the medical practitioners, and offer educational programs that are devoted to serving the underprivileged, they strive to provide a positive working atmosphere that supports positive insolences, and they work together accommodatingly to recognize that the strengths of added efforts are bigger than working individually.</w:t>
      </w:r>
    </w:p>
    <w:p w14:paraId="63A047D7" w14:textId="77777777" w:rsidR="00AC449B" w:rsidRDefault="00AC449B"/>
    <w:p w14:paraId="22366B7F" w14:textId="1CC6B909" w:rsidR="005E4A79" w:rsidRDefault="005E4A79"/>
    <w:p w14:paraId="0EB55634" w14:textId="5DB8CAC0" w:rsidR="005E4A79" w:rsidRDefault="005E4A79"/>
    <w:p w14:paraId="15471AFE" w14:textId="63E343AF" w:rsidR="005E4A79" w:rsidRDefault="005E4A79"/>
    <w:p w14:paraId="20A8805F" w14:textId="7B517049" w:rsidR="005E4A79" w:rsidRDefault="005E4A79"/>
    <w:p w14:paraId="7E4D8E10" w14:textId="004FEB3C" w:rsidR="005E4A79" w:rsidRDefault="005E4A79"/>
    <w:p w14:paraId="1500142C" w14:textId="3F129861" w:rsidR="005E4A79" w:rsidRDefault="005E4A79"/>
    <w:p w14:paraId="476C9284" w14:textId="2B3DB6BC" w:rsidR="005E4A79" w:rsidRDefault="005E4A79"/>
    <w:p w14:paraId="79980988" w14:textId="58B2B24C" w:rsidR="005E4A79" w:rsidRDefault="005E4A79"/>
    <w:p w14:paraId="5A6EEC3E" w14:textId="77777777" w:rsidR="005E4A79" w:rsidRDefault="005E4A79"/>
    <w:sectPr w:rsidR="005E4A79" w:rsidSect="008F5EE0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234BA" w14:textId="77777777" w:rsidR="00A92F5E" w:rsidRDefault="00A92F5E">
      <w:pPr>
        <w:spacing w:after="0" w:line="240" w:lineRule="auto"/>
      </w:pPr>
      <w:r>
        <w:separator/>
      </w:r>
    </w:p>
  </w:endnote>
  <w:endnote w:type="continuationSeparator" w:id="0">
    <w:p w14:paraId="429F0076" w14:textId="77777777" w:rsidR="00A92F5E" w:rsidRDefault="00A9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0DB1D" w14:textId="77777777" w:rsidR="00A92F5E" w:rsidRDefault="00A92F5E">
      <w:pPr>
        <w:spacing w:after="0" w:line="240" w:lineRule="auto"/>
      </w:pPr>
      <w:r>
        <w:separator/>
      </w:r>
    </w:p>
  </w:footnote>
  <w:footnote w:type="continuationSeparator" w:id="0">
    <w:p w14:paraId="674405E8" w14:textId="77777777" w:rsidR="00A92F5E" w:rsidRDefault="00A92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81469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466B8E" w14:textId="4F1BD472" w:rsidR="008F5EE0" w:rsidRDefault="00A92F5E">
        <w:pPr>
          <w:pStyle w:val="Header"/>
          <w:jc w:val="right"/>
        </w:pPr>
        <w:r>
          <w:fldChar w:fldCharType="begin"/>
        </w:r>
        <w:r>
          <w:instrText xml:space="preserve"> PAGE </w:instrText>
        </w:r>
        <w:r>
          <w:instrText xml:space="preserve">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BD7607" w14:textId="77777777" w:rsidR="008F5EE0" w:rsidRDefault="008F5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6D837" w14:textId="0A0CC402" w:rsidR="008F5EE0" w:rsidRPr="008F5EE0" w:rsidRDefault="00A92F5E">
    <w:pPr>
      <w:pStyle w:val="Header"/>
      <w:rPr>
        <w:rFonts w:ascii="Times New Roman" w:hAnsi="Times New Roman" w:cs="Times New Roman"/>
        <w:sz w:val="24"/>
        <w:szCs w:val="24"/>
      </w:rPr>
    </w:pPr>
    <w:r w:rsidRPr="008F5EE0">
      <w:rPr>
        <w:rFonts w:ascii="Times New Roman" w:hAnsi="Times New Roman" w:cs="Times New Roman"/>
        <w:sz w:val="24"/>
        <w:szCs w:val="24"/>
      </w:rPr>
      <w:t>Running Head: HHC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94E3F"/>
    <w:multiLevelType w:val="multilevel"/>
    <w:tmpl w:val="3DBA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F292A"/>
    <w:multiLevelType w:val="hybridMultilevel"/>
    <w:tmpl w:val="1AAA7630"/>
    <w:lvl w:ilvl="0" w:tplc="0F90728C">
      <w:start w:val="1"/>
      <w:numFmt w:val="upperRoman"/>
      <w:lvlText w:val="%1."/>
      <w:lvlJc w:val="right"/>
      <w:pPr>
        <w:ind w:left="720" w:hanging="360"/>
      </w:pPr>
    </w:lvl>
    <w:lvl w:ilvl="1" w:tplc="BD5E792C" w:tentative="1">
      <w:start w:val="1"/>
      <w:numFmt w:val="lowerLetter"/>
      <w:lvlText w:val="%2."/>
      <w:lvlJc w:val="left"/>
      <w:pPr>
        <w:ind w:left="1440" w:hanging="360"/>
      </w:pPr>
    </w:lvl>
    <w:lvl w:ilvl="2" w:tplc="0534D92A" w:tentative="1">
      <w:start w:val="1"/>
      <w:numFmt w:val="lowerRoman"/>
      <w:lvlText w:val="%3."/>
      <w:lvlJc w:val="right"/>
      <w:pPr>
        <w:ind w:left="2160" w:hanging="180"/>
      </w:pPr>
    </w:lvl>
    <w:lvl w:ilvl="3" w:tplc="D15666D4" w:tentative="1">
      <w:start w:val="1"/>
      <w:numFmt w:val="decimal"/>
      <w:lvlText w:val="%4."/>
      <w:lvlJc w:val="left"/>
      <w:pPr>
        <w:ind w:left="2880" w:hanging="360"/>
      </w:pPr>
    </w:lvl>
    <w:lvl w:ilvl="4" w:tplc="3A3696AA" w:tentative="1">
      <w:start w:val="1"/>
      <w:numFmt w:val="lowerLetter"/>
      <w:lvlText w:val="%5."/>
      <w:lvlJc w:val="left"/>
      <w:pPr>
        <w:ind w:left="3600" w:hanging="360"/>
      </w:pPr>
    </w:lvl>
    <w:lvl w:ilvl="5" w:tplc="8208DFF0" w:tentative="1">
      <w:start w:val="1"/>
      <w:numFmt w:val="lowerRoman"/>
      <w:lvlText w:val="%6."/>
      <w:lvlJc w:val="right"/>
      <w:pPr>
        <w:ind w:left="4320" w:hanging="180"/>
      </w:pPr>
    </w:lvl>
    <w:lvl w:ilvl="6" w:tplc="7C8438E6" w:tentative="1">
      <w:start w:val="1"/>
      <w:numFmt w:val="decimal"/>
      <w:lvlText w:val="%7."/>
      <w:lvlJc w:val="left"/>
      <w:pPr>
        <w:ind w:left="5040" w:hanging="360"/>
      </w:pPr>
    </w:lvl>
    <w:lvl w:ilvl="7" w:tplc="242CFD94" w:tentative="1">
      <w:start w:val="1"/>
      <w:numFmt w:val="lowerLetter"/>
      <w:lvlText w:val="%8."/>
      <w:lvlJc w:val="left"/>
      <w:pPr>
        <w:ind w:left="5760" w:hanging="360"/>
      </w:pPr>
    </w:lvl>
    <w:lvl w:ilvl="8" w:tplc="B6DA8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1625B"/>
    <w:multiLevelType w:val="multilevel"/>
    <w:tmpl w:val="FBB6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0E"/>
    <w:rsid w:val="00041BC8"/>
    <w:rsid w:val="00110B41"/>
    <w:rsid w:val="002E51E1"/>
    <w:rsid w:val="0032360E"/>
    <w:rsid w:val="003E39E3"/>
    <w:rsid w:val="005E4A79"/>
    <w:rsid w:val="00617CED"/>
    <w:rsid w:val="008A1FD8"/>
    <w:rsid w:val="008C0FAE"/>
    <w:rsid w:val="008F5EE0"/>
    <w:rsid w:val="009C2109"/>
    <w:rsid w:val="00A92F5E"/>
    <w:rsid w:val="00AC449B"/>
    <w:rsid w:val="00D01021"/>
    <w:rsid w:val="00D90529"/>
    <w:rsid w:val="00FC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92E6F"/>
  <w15:chartTrackingRefBased/>
  <w15:docId w15:val="{9A6BCB17-0826-47C7-8E5B-D1B2B6D4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C44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4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C0F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EE0"/>
  </w:style>
  <w:style w:type="paragraph" w:styleId="Footer">
    <w:name w:val="footer"/>
    <w:basedOn w:val="Normal"/>
    <w:link w:val="FooterChar"/>
    <w:uiPriority w:val="99"/>
    <w:unhideWhenUsed/>
    <w:rsid w:val="008F5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2021-02-16T07:08:00Z</dcterms:created>
  <dcterms:modified xsi:type="dcterms:W3CDTF">2021-02-16T08:03:00Z</dcterms:modified>
</cp:coreProperties>
</file>